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FA" w:rsidRPr="00BD2AFA" w:rsidRDefault="00BD2AFA" w:rsidP="00BD2AF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Анкета № 2 - для </w:t>
      </w:r>
      <w:bookmarkStart w:id="0" w:name="_GoBack"/>
      <w:r w:rsidRPr="00BD2AF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выявления способностей педагогов к развитию</w:t>
      </w:r>
      <w:bookmarkEnd w:id="0"/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Оцените по 5-балльной шкале приведенные ниже утверждения:</w:t>
      </w:r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1 – не соответствует действительности; 2 – скорее не соответствует;</w:t>
      </w:r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3 – и да, и нет; 4 – скорее соответствует, чем нет; 5 – если данное утверждение полностью соответствует Вашему мнению.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0"/>
        <w:gridCol w:w="1184"/>
      </w:tblGrid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Утверждения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Оценка</w:t>
            </w: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стремлюсь изучить себя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оставляю время для развития, как бы ни была занята делами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Возникающие препятствия стимулируют мою активность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анализирую свои чувства и опыт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много читаю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505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широко   дискутирую   по   интересующим   меня   вопросам   на   разного   рода</w:t>
            </w:r>
          </w:p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 мероприятий внутри образовательного учреждения и за его пределами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3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стремлюсь быть более открытым человеком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3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верю в свои возможности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Стремлюсь быть более открытым человеком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3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506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управляю своим профессиональным развитием и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получаю положительные</w:t>
            </w:r>
          </w:p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1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получаю удовольствие от освоения нового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254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Возрастающая ответственность при внедрении инноваций не пугает меня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2AFA" w:rsidRPr="00BD2AFA" w:rsidTr="009E189A">
        <w:trPr>
          <w:trHeight w:val="505"/>
        </w:trPr>
        <w:tc>
          <w:tcPr>
            <w:tcW w:w="8390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Возрастающая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ответственность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при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внедрении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инноваций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помогает</w:t>
            </w: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мне</w:t>
            </w:r>
          </w:p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мобилизоваться</w:t>
            </w:r>
          </w:p>
        </w:tc>
        <w:tc>
          <w:tcPr>
            <w:tcW w:w="1184" w:type="dxa"/>
          </w:tcPr>
          <w:p w:rsidR="00BD2AFA" w:rsidRPr="00BD2AFA" w:rsidRDefault="00BD2AFA" w:rsidP="00BD2A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D2AFA" w:rsidRPr="00BD2AFA" w:rsidRDefault="00BD2AFA" w:rsidP="00BD2AF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Интерпретация результатов</w:t>
      </w:r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Подсчитайте общее количество баллов:</w:t>
      </w:r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От 15 до 35 – Вы находитесь в стадии остановившегося развития; От 36 до 54 – у Вас отсутствует сложившаяся система развития;</w:t>
      </w:r>
    </w:p>
    <w:p w:rsidR="00BD2AFA" w:rsidRPr="00BD2AFA" w:rsidRDefault="00BD2AFA" w:rsidP="00BD2A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2AFA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Pr="00BD2AFA">
        <w:rPr>
          <w:rFonts w:ascii="Times New Roman" w:hAnsi="Times New Roman" w:cs="Times New Roman"/>
          <w:sz w:val="28"/>
          <w:szCs w:val="28"/>
          <w:lang w:val="ru-RU"/>
        </w:rPr>
        <w:tab/>
        <w:t>и более – Вы активно реализуете свои потребности в саморазвитии.</w:t>
      </w:r>
    </w:p>
    <w:p w:rsidR="00E0655C" w:rsidRPr="00BD2AFA" w:rsidRDefault="007B656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0655C" w:rsidRPr="00BD2AFA" w:rsidSect="00B5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AFA"/>
    <w:rsid w:val="00066248"/>
    <w:rsid w:val="00131C55"/>
    <w:rsid w:val="00476163"/>
    <w:rsid w:val="007B6565"/>
    <w:rsid w:val="00B53E73"/>
    <w:rsid w:val="00BD2AFA"/>
    <w:rsid w:val="00C47B35"/>
    <w:rsid w:val="00C6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2025-03-03T10:57:00Z</dcterms:created>
  <dcterms:modified xsi:type="dcterms:W3CDTF">2025-03-03T10:57:00Z</dcterms:modified>
</cp:coreProperties>
</file>