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46" w:rsidRDefault="001E3346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728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862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4D3E" w:rsidRDefault="00584D3E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84D3E" w:rsidRDefault="00584D3E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84D3E" w:rsidRDefault="00584D3E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84D3E" w:rsidRDefault="00584D3E" w:rsidP="006E586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82728" w:rsidRPr="00584D3E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4D3E">
        <w:rPr>
          <w:rFonts w:ascii="Times New Roman" w:hAnsi="Times New Roman" w:cs="Times New Roman"/>
          <w:b/>
          <w:bCs/>
          <w:sz w:val="72"/>
          <w:szCs w:val="72"/>
        </w:rPr>
        <w:t xml:space="preserve">План работы </w:t>
      </w:r>
    </w:p>
    <w:p w:rsidR="00B82728" w:rsidRPr="00584D3E" w:rsidRDefault="006E5862" w:rsidP="006E5862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4D3E">
        <w:rPr>
          <w:rFonts w:ascii="Times New Roman" w:hAnsi="Times New Roman" w:cs="Times New Roman"/>
          <w:b/>
          <w:bCs/>
          <w:sz w:val="72"/>
          <w:szCs w:val="72"/>
        </w:rPr>
        <w:t>молодого воспитателя</w:t>
      </w:r>
    </w:p>
    <w:p w:rsidR="00820788" w:rsidRPr="00584D3E" w:rsidRDefault="00B82728" w:rsidP="006E5862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4D3E">
        <w:rPr>
          <w:rFonts w:ascii="Times New Roman" w:hAnsi="Times New Roman" w:cs="Times New Roman"/>
          <w:b/>
          <w:bCs/>
          <w:sz w:val="72"/>
          <w:szCs w:val="72"/>
        </w:rPr>
        <w:t>на 2024-2025 учебный год</w:t>
      </w:r>
    </w:p>
    <w:p w:rsidR="00820788" w:rsidRPr="00584D3E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20788" w:rsidRDefault="00820788" w:rsidP="005257C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E5D0B" w:rsidRPr="000E5D0B" w:rsidRDefault="001E3346" w:rsidP="00DA0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34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1E334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5D0B" w:rsidRPr="000E5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E5D0B" w:rsidRPr="000E5D0B">
        <w:rPr>
          <w:rFonts w:ascii="Times New Roman" w:hAnsi="Times New Roman" w:cs="Times New Roman"/>
          <w:sz w:val="28"/>
          <w:szCs w:val="28"/>
        </w:rPr>
        <w:t>казание</w:t>
      </w:r>
      <w:proofErr w:type="spellEnd"/>
      <w:r w:rsidR="000E5D0B" w:rsidRPr="000E5D0B">
        <w:rPr>
          <w:rFonts w:ascii="Times New Roman" w:hAnsi="Times New Roman" w:cs="Times New Roman"/>
          <w:sz w:val="28"/>
          <w:szCs w:val="28"/>
        </w:rPr>
        <w:t xml:space="preserve"> практической помощи молодым педагогам в вопросах совершенствования теоретических и практических знаний и умений, повышение их педагогического мастерства и развитие профессиональных компетенций. </w:t>
      </w:r>
    </w:p>
    <w:p w:rsidR="000E5D0B" w:rsidRDefault="000E5D0B" w:rsidP="00DA0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E5D0B" w:rsidRDefault="000E5D0B" w:rsidP="000E5D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 xml:space="preserve">Продолжить формирование у молодых специалистов потребности в непрерывном самообразовании, к овладению новыми формами, методами, приемами обучения и воспитания дошкольников, умению практической реализации теоретических знаний. </w:t>
      </w:r>
    </w:p>
    <w:p w:rsidR="000E5D0B" w:rsidRDefault="000E5D0B" w:rsidP="000E5D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деятельности; помочь овладеть начинающему педагогу конкретными знаниями и умением применять теорию на практике:</w:t>
      </w:r>
    </w:p>
    <w:p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повысить уровень организации образовательной деятельности;</w:t>
      </w:r>
    </w:p>
    <w:p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консультировать по вопросам ведения документации; </w:t>
      </w:r>
    </w:p>
    <w:p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оказать помощь в постановке целей, задач ОД и ее организации, организации режимных моментов, индивидуальной работы; </w:t>
      </w:r>
    </w:p>
    <w:p w:rsidR="000E5D0B" w:rsidRDefault="000E5D0B" w:rsidP="000E5D0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разъяснить механизм работы с дидактическим и наглядным материалом; </w:t>
      </w:r>
    </w:p>
    <w:p w:rsidR="001E3346" w:rsidRDefault="000E5D0B" w:rsidP="00DA001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D0B">
        <w:sym w:font="Symbol" w:char="F0B7"/>
      </w:r>
      <w:r w:rsidRPr="000E5D0B">
        <w:rPr>
          <w:rFonts w:ascii="Times New Roman" w:hAnsi="Times New Roman" w:cs="Times New Roman"/>
          <w:sz w:val="28"/>
          <w:szCs w:val="28"/>
        </w:rPr>
        <w:t xml:space="preserve"> организовать углубленное изучение инновационных педагогических технологий в ДОУ</w:t>
      </w:r>
    </w:p>
    <w:p w:rsidR="00BB4232" w:rsidRPr="00BB4232" w:rsidRDefault="00BB4232" w:rsidP="00DA00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232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работы: 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1. Индивидуальные, коллективные консультации. 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2. Посещение занятий </w:t>
      </w:r>
      <w:r w:rsidR="009A5915">
        <w:rPr>
          <w:rFonts w:ascii="Times New Roman" w:hAnsi="Times New Roman" w:cs="Times New Roman"/>
          <w:sz w:val="28"/>
          <w:szCs w:val="28"/>
        </w:rPr>
        <w:t>молодых педагогов.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3. Мастер-классы, семинары, открытые занятия. 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4. Теоретические выступления, защита проектов, конференции. 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5. Анкетирование. </w:t>
      </w:r>
    </w:p>
    <w:p w:rsidR="00BB4232" w:rsidRDefault="00BB4232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232">
        <w:rPr>
          <w:rFonts w:ascii="Times New Roman" w:hAnsi="Times New Roman" w:cs="Times New Roman"/>
          <w:sz w:val="28"/>
          <w:szCs w:val="28"/>
        </w:rPr>
        <w:t xml:space="preserve">6. Интерактивные формы взаимодействия с педагогами (практикумы, </w:t>
      </w:r>
      <w:proofErr w:type="spellStart"/>
      <w:r w:rsidRPr="00BB4232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BB4232">
        <w:rPr>
          <w:rFonts w:ascii="Times New Roman" w:hAnsi="Times New Roman" w:cs="Times New Roman"/>
          <w:sz w:val="28"/>
          <w:szCs w:val="28"/>
        </w:rPr>
        <w:t>, семинары)</w:t>
      </w: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15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A5915" w:rsidSect="003D6ED7">
          <w:pgSz w:w="11906" w:h="16838"/>
          <w:pgMar w:top="1134" w:right="424" w:bottom="1134" w:left="993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1696"/>
        <w:gridCol w:w="5584"/>
        <w:gridCol w:w="3640"/>
        <w:gridCol w:w="3640"/>
      </w:tblGrid>
      <w:tr w:rsidR="009269EB" w:rsidTr="00D96836">
        <w:tc>
          <w:tcPr>
            <w:tcW w:w="1696" w:type="dxa"/>
            <w:vMerge w:val="restart"/>
          </w:tcPr>
          <w:p w:rsidR="009269EB" w:rsidRPr="009269EB" w:rsidRDefault="009269EB" w:rsidP="00BB42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9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12864" w:type="dxa"/>
            <w:gridSpan w:val="3"/>
          </w:tcPr>
          <w:p w:rsidR="009269EB" w:rsidRPr="009269EB" w:rsidRDefault="009269EB" w:rsidP="009269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9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и содержание деятельности</w:t>
            </w:r>
          </w:p>
        </w:tc>
      </w:tr>
      <w:tr w:rsidR="009269EB" w:rsidTr="009269EB">
        <w:tc>
          <w:tcPr>
            <w:tcW w:w="1696" w:type="dxa"/>
            <w:vMerge/>
          </w:tcPr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4" w:type="dxa"/>
          </w:tcPr>
          <w:p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640" w:type="dxa"/>
          </w:tcPr>
          <w:p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проведения</w:t>
            </w:r>
          </w:p>
        </w:tc>
        <w:tc>
          <w:tcPr>
            <w:tcW w:w="3640" w:type="dxa"/>
          </w:tcPr>
          <w:p w:rsidR="009269EB" w:rsidRPr="00D24E01" w:rsidRDefault="00D24E01" w:rsidP="00D24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совместной работы</w:t>
            </w:r>
          </w:p>
        </w:tc>
      </w:tr>
      <w:tr w:rsidR="009269EB" w:rsidTr="009269EB">
        <w:tc>
          <w:tcPr>
            <w:tcW w:w="1696" w:type="dxa"/>
          </w:tcPr>
          <w:p w:rsidR="009269EB" w:rsidRDefault="00CC2615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5584" w:type="dxa"/>
          </w:tcPr>
          <w:p w:rsidR="00B13C4D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Выявление потребности педагога </w:t>
            </w:r>
          </w:p>
          <w:p w:rsidR="00B13C4D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2.Помощь в изучении локально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нормативных актов детского сада, Федерального закона № 273-ФЗ, ФГОС</w:t>
            </w:r>
            <w:r w:rsidR="005F129C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, ФОП ДО,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рофессиональный стандарт педагога, актуальных санитарных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зменения в документах. </w:t>
            </w:r>
          </w:p>
          <w:p w:rsidR="005439E3" w:rsidRDefault="005439E3" w:rsidP="00543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3. Оформление документации в соответствии с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 и 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5439E3" w:rsidRDefault="005439E3" w:rsidP="00543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образовательного процесса в рамках условия введения ФГОС ДО и 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5439E3" w:rsidRPr="005439E3" w:rsidRDefault="005439E3" w:rsidP="00543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5439E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</w:t>
            </w:r>
          </w:p>
          <w:p w:rsidR="009269EB" w:rsidRPr="00B13C4D" w:rsidRDefault="005439E3" w:rsidP="00B13C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13C4D"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 Выбор темы самообразования на новый учебный год</w:t>
            </w:r>
          </w:p>
        </w:tc>
        <w:tc>
          <w:tcPr>
            <w:tcW w:w="3640" w:type="dxa"/>
          </w:tcPr>
          <w:p w:rsidR="004346E4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1. Анкетирование </w:t>
            </w:r>
          </w:p>
          <w:p w:rsidR="004346E4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2.Семинар практикум: «Внедрение и реализация ФОП ДО» </w:t>
            </w:r>
          </w:p>
          <w:p w:rsidR="004346E4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3.Семинар практикум: «Разработка 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 xml:space="preserve">абочей программы воспитателя» </w:t>
            </w:r>
          </w:p>
          <w:p w:rsidR="004346E4" w:rsidRDefault="00B13C4D" w:rsidP="00B13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4.Работа с планами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</w:t>
            </w:r>
            <w:r w:rsidR="004346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269EB" w:rsidRPr="00B13C4D" w:rsidRDefault="00B13C4D" w:rsidP="00B13C4D">
            <w:pPr>
              <w:jc w:val="both"/>
              <w:rPr>
                <w:rFonts w:ascii="Times New Roman" w:hAnsi="Times New Roman" w:cs="Times New Roman"/>
              </w:rPr>
            </w:pPr>
            <w:r w:rsidRPr="00B13C4D">
              <w:rPr>
                <w:rFonts w:ascii="Times New Roman" w:hAnsi="Times New Roman" w:cs="Times New Roman"/>
                <w:sz w:val="28"/>
                <w:szCs w:val="28"/>
              </w:rPr>
              <w:t>5. Консультации, ответы на интересующие вопросы, помощь в выборе темы по самообразованию</w:t>
            </w:r>
          </w:p>
        </w:tc>
        <w:tc>
          <w:tcPr>
            <w:tcW w:w="3640" w:type="dxa"/>
          </w:tcPr>
          <w:p w:rsidR="000E4C40" w:rsidRDefault="000E4C40" w:rsidP="000E4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анализа </w:t>
            </w:r>
          </w:p>
          <w:p w:rsidR="000E4C40" w:rsidRDefault="000E4C40" w:rsidP="000E4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>Участие в семинаре (совместная, групповая практическая работа) Составленные планы (на месяц, неделю, день) Заполненные карты мониторинга на начало учебного года</w:t>
            </w:r>
          </w:p>
          <w:p w:rsidR="009269EB" w:rsidRPr="000E4C40" w:rsidRDefault="000E4C40" w:rsidP="000E4C40">
            <w:pPr>
              <w:jc w:val="both"/>
              <w:rPr>
                <w:rFonts w:ascii="Times New Roman" w:hAnsi="Times New Roman" w:cs="Times New Roman"/>
              </w:rPr>
            </w:pPr>
            <w:r w:rsidRPr="000E4C40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самообразованию, индивидуальный план самообразования педагога на учебный год</w:t>
            </w:r>
          </w:p>
        </w:tc>
      </w:tr>
      <w:tr w:rsidR="009269EB" w:rsidTr="009269EB">
        <w:tc>
          <w:tcPr>
            <w:tcW w:w="1696" w:type="dxa"/>
          </w:tcPr>
          <w:p w:rsidR="009269EB" w:rsidRDefault="001C41BA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584" w:type="dxa"/>
          </w:tcPr>
          <w:p w:rsidR="00996271" w:rsidRPr="00996271" w:rsidRDefault="00996271" w:rsidP="00996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271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методики проведения ОД и совместной деятельности педагога с воспитанниками. </w:t>
            </w:r>
          </w:p>
          <w:p w:rsidR="001C41BA" w:rsidRPr="001C41BA" w:rsidRDefault="00996271" w:rsidP="00996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271">
              <w:rPr>
                <w:rFonts w:ascii="Times New Roman" w:hAnsi="Times New Roman" w:cs="Times New Roman"/>
                <w:sz w:val="28"/>
                <w:szCs w:val="28"/>
              </w:rPr>
              <w:t>2. Изучение нетрадиционных форм взаимодействия с родителями</w:t>
            </w:r>
            <w:r w:rsidR="001C41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41BA" w:rsidRPr="001C41B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наглядной информации. </w:t>
            </w:r>
          </w:p>
          <w:p w:rsidR="001C41BA" w:rsidRPr="001C41BA" w:rsidRDefault="001C41BA" w:rsidP="001C41BA">
            <w:pPr>
              <w:jc w:val="both"/>
              <w:rPr>
                <w:rFonts w:ascii="Times New Roman" w:hAnsi="Times New Roman" w:cs="Times New Roman"/>
              </w:rPr>
            </w:pPr>
            <w:r w:rsidRPr="001C41BA">
              <w:rPr>
                <w:rFonts w:ascii="Times New Roman" w:hAnsi="Times New Roman" w:cs="Times New Roman"/>
                <w:sz w:val="28"/>
                <w:szCs w:val="28"/>
              </w:rPr>
              <w:t>3.Подготовка конспектов к запланированным мероприятиям</w:t>
            </w:r>
          </w:p>
        </w:tc>
        <w:tc>
          <w:tcPr>
            <w:tcW w:w="3640" w:type="dxa"/>
          </w:tcPr>
          <w:p w:rsidR="00DE35E1" w:rsidRDefault="00DE35E1" w:rsidP="00DE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1. Семинар практикум: «Внедрение и реализация ФОП ДО» </w:t>
            </w:r>
          </w:p>
          <w:p w:rsidR="00DE35E1" w:rsidRDefault="00DE35E1" w:rsidP="00DE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2.Консультация: «Планирование работы с детьми в группе в утренние часы» </w:t>
            </w:r>
          </w:p>
          <w:p w:rsidR="00DE35E1" w:rsidRDefault="00DE35E1" w:rsidP="00DE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 xml:space="preserve">3.Консультация «Формы взаимодействия с родителями» </w:t>
            </w:r>
          </w:p>
          <w:p w:rsidR="009269EB" w:rsidRPr="00DE35E1" w:rsidRDefault="00DE35E1" w:rsidP="00DE35E1">
            <w:pPr>
              <w:jc w:val="both"/>
              <w:rPr>
                <w:rFonts w:ascii="Times New Roman" w:hAnsi="Times New Roman" w:cs="Times New Roman"/>
              </w:rPr>
            </w:pPr>
            <w:r w:rsidRPr="00DE35E1">
              <w:rPr>
                <w:rFonts w:ascii="Times New Roman" w:hAnsi="Times New Roman" w:cs="Times New Roman"/>
                <w:sz w:val="28"/>
                <w:szCs w:val="28"/>
              </w:rPr>
              <w:t>4.Тьюториал по теме «Взаимодействие с семьей в ДОО»</w:t>
            </w:r>
          </w:p>
        </w:tc>
        <w:tc>
          <w:tcPr>
            <w:tcW w:w="3640" w:type="dxa"/>
          </w:tcPr>
          <w:p w:rsidR="009269EB" w:rsidRPr="00C32C21" w:rsidRDefault="00C32C21" w:rsidP="00C32C21">
            <w:pPr>
              <w:jc w:val="both"/>
              <w:rPr>
                <w:rFonts w:ascii="Times New Roman" w:hAnsi="Times New Roman" w:cs="Times New Roman"/>
              </w:rPr>
            </w:pPr>
            <w:r w:rsidRPr="00C32C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деятельность: «Разработка педагогического проекта» Участие в семинаре (совместная, групповая практическая работа) Посещение ОД и режимных моментов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 w:rsidRPr="00C32C21">
              <w:rPr>
                <w:rFonts w:ascii="Times New Roman" w:hAnsi="Times New Roman" w:cs="Times New Roman"/>
                <w:sz w:val="28"/>
                <w:szCs w:val="28"/>
              </w:rPr>
              <w:t>педагогов (совместный анализ)</w:t>
            </w:r>
          </w:p>
        </w:tc>
      </w:tr>
      <w:tr w:rsidR="009269EB" w:rsidTr="009269EB">
        <w:tc>
          <w:tcPr>
            <w:tcW w:w="1696" w:type="dxa"/>
          </w:tcPr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4" w:type="dxa"/>
          </w:tcPr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:rsidTr="009269EB">
        <w:tc>
          <w:tcPr>
            <w:tcW w:w="1696" w:type="dxa"/>
          </w:tcPr>
          <w:p w:rsidR="009269EB" w:rsidRDefault="009D2E22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584" w:type="dxa"/>
          </w:tcPr>
          <w:p w:rsidR="009A0C37" w:rsidRPr="003812C4" w:rsidRDefault="009A0C37" w:rsidP="0038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>1.Просмотр конспекта и проведение молодым педагогом ОД</w:t>
            </w:r>
          </w:p>
          <w:p w:rsidR="005A4ADC" w:rsidRDefault="009A0C37" w:rsidP="0038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 xml:space="preserve">3.Формы работы по патриотическому воспитанию дошкольников. </w:t>
            </w:r>
          </w:p>
          <w:p w:rsidR="009269EB" w:rsidRDefault="009A0C37" w:rsidP="0038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2C4">
              <w:rPr>
                <w:rFonts w:ascii="Times New Roman" w:hAnsi="Times New Roman" w:cs="Times New Roman"/>
                <w:sz w:val="28"/>
                <w:szCs w:val="28"/>
              </w:rPr>
              <w:t>4.Подготовка конспектов к запланированным мероприятиям</w:t>
            </w:r>
          </w:p>
          <w:p w:rsidR="007F53B4" w:rsidRPr="007F53B4" w:rsidRDefault="007F53B4" w:rsidP="007F5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3B4">
              <w:rPr>
                <w:rFonts w:ascii="Times New Roman" w:hAnsi="Times New Roman" w:cs="Times New Roman"/>
                <w:sz w:val="28"/>
                <w:szCs w:val="28"/>
              </w:rPr>
              <w:t>5. Подготовка, организация и проведение новогоднего праздника</w:t>
            </w:r>
          </w:p>
          <w:p w:rsidR="007F53B4" w:rsidRDefault="007F53B4" w:rsidP="003812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9A0C37" w:rsidRPr="009A0C37" w:rsidRDefault="009A0C37" w:rsidP="009A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 xml:space="preserve">1.Тьюториал по теме «Технология интегрированного занятия в детском саду» </w:t>
            </w:r>
          </w:p>
          <w:p w:rsidR="009A0C37" w:rsidRPr="009A0C37" w:rsidRDefault="009A0C37" w:rsidP="009A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2.Консультации «Организация занятий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», посещенияОД молодого педагога, обсуждение, анализ</w:t>
            </w:r>
          </w:p>
          <w:p w:rsidR="009A0C37" w:rsidRPr="009A0C37" w:rsidRDefault="009A0C37" w:rsidP="009A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 xml:space="preserve"> 3. Семинар практикум: «Внедрение и реализация ФОП ДО»</w:t>
            </w:r>
          </w:p>
          <w:p w:rsidR="009A0C37" w:rsidRPr="009A0C37" w:rsidRDefault="009A0C37" w:rsidP="009A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одбор литературы для изучения, совместное планирование работы с родителями</w:t>
            </w:r>
          </w:p>
          <w:p w:rsidR="000B1FB6" w:rsidRPr="009A0C37" w:rsidRDefault="009A0C37" w:rsidP="009A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A0C37">
              <w:rPr>
                <w:rFonts w:ascii="Times New Roman" w:hAnsi="Times New Roman" w:cs="Times New Roman"/>
                <w:sz w:val="28"/>
                <w:szCs w:val="28"/>
              </w:rPr>
              <w:t>Обсуждение подготовки к проведению мероприятий</w:t>
            </w:r>
          </w:p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A0C37" w:rsidRDefault="009A0C37" w:rsidP="009A0C3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Участие в семинаре (совместная, групповая практическая работа) Конспект ОД</w:t>
            </w:r>
          </w:p>
          <w:p w:rsidR="000B1FB6" w:rsidRDefault="000B1FB6" w:rsidP="000B1F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 с сценарием праздника (взаимодействие с музыкальным руководителем)</w:t>
            </w:r>
          </w:p>
          <w:p w:rsidR="000B1FB6" w:rsidRPr="000B1FB6" w:rsidRDefault="000B1FB6" w:rsidP="000B1F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Участие в конкурсах</w:t>
            </w:r>
          </w:p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:rsidTr="009269EB">
        <w:tc>
          <w:tcPr>
            <w:tcW w:w="1696" w:type="dxa"/>
          </w:tcPr>
          <w:p w:rsidR="009269EB" w:rsidRDefault="00E8016F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584" w:type="dxa"/>
          </w:tcPr>
          <w:p w:rsid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работы с семьями воспитанников. </w:t>
            </w:r>
          </w:p>
          <w:p w:rsid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2. Роль сюжетно- ролевых игр в развитии дошкольников </w:t>
            </w:r>
          </w:p>
          <w:p w:rsid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3.Подготовка конспектов к запланированным мероприятиям </w:t>
            </w:r>
          </w:p>
          <w:p w:rsidR="009269EB" w:rsidRPr="00EC411E" w:rsidRDefault="00EC411E" w:rsidP="00EC411E">
            <w:pPr>
              <w:jc w:val="both"/>
              <w:rPr>
                <w:rFonts w:ascii="Times New Roman" w:hAnsi="Times New Roman" w:cs="Times New Roman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4. Развивающая среда дошкольника</w:t>
            </w:r>
          </w:p>
        </w:tc>
        <w:tc>
          <w:tcPr>
            <w:tcW w:w="3640" w:type="dxa"/>
          </w:tcPr>
          <w:p w:rsid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плана работы с семьями дошкольников. Консультации наставника, наблюдение за работой молодого специалиста - совместная игровая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9EB" w:rsidRP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проведении сюжетно- ролевой игры. Обсуждение (принципы построения, наличие игровых зон, их оснащение, </w:t>
            </w:r>
            <w:r w:rsidRPr="00EC4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смена материала</w:t>
            </w:r>
          </w:p>
          <w:p w:rsidR="00EC411E" w:rsidRP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Консультация «Разнообразие педагогических технологий и их использование в образовательной деятельности с детьми».  Обмен опытом</w:t>
            </w:r>
          </w:p>
          <w:p w:rsidR="00EC411E" w:rsidRDefault="00EC411E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EC411E" w:rsidRPr="00EC411E" w:rsidRDefault="00EC411E" w:rsidP="00EC4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педагогической технологии (Технологическая карта)</w:t>
            </w:r>
          </w:p>
          <w:p w:rsidR="009269EB" w:rsidRDefault="009269EB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EB" w:rsidTr="009269EB">
        <w:tc>
          <w:tcPr>
            <w:tcW w:w="1696" w:type="dxa"/>
          </w:tcPr>
          <w:p w:rsidR="009269EB" w:rsidRDefault="00C5788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584" w:type="dxa"/>
          </w:tcPr>
          <w:p w:rsidR="00830AED" w:rsidRDefault="00830AED" w:rsidP="0083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1.Основные проблемы в педагогической деятельности молодого специалиста.</w:t>
            </w:r>
          </w:p>
          <w:p w:rsidR="00830AED" w:rsidRDefault="00830AED" w:rsidP="0083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2.Использование современных здоровье сберегающих технологий. </w:t>
            </w:r>
          </w:p>
          <w:p w:rsidR="009269EB" w:rsidRPr="00830AED" w:rsidRDefault="00830AED" w:rsidP="00830AED">
            <w:pPr>
              <w:jc w:val="both"/>
              <w:rPr>
                <w:rFonts w:ascii="Times New Roman" w:hAnsi="Times New Roman" w:cs="Times New Roman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3.Использование различных технологий в образовательной деятельности детей 4.Подготовка конспектов к запланированным мероприятиям</w:t>
            </w:r>
          </w:p>
        </w:tc>
        <w:tc>
          <w:tcPr>
            <w:tcW w:w="3640" w:type="dxa"/>
          </w:tcPr>
          <w:p w:rsidR="00830AED" w:rsidRDefault="00830AED" w:rsidP="00830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и решения выхода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текущих</w:t>
            </w: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 xml:space="preserve"> проблем. Консультация и ответы на интересующие вопросы. Консультации, советы по целесообразности их использования. </w:t>
            </w:r>
          </w:p>
          <w:p w:rsidR="009269EB" w:rsidRPr="00830AED" w:rsidRDefault="00830AED" w:rsidP="00830AED">
            <w:pPr>
              <w:jc w:val="both"/>
              <w:rPr>
                <w:rFonts w:ascii="Times New Roman" w:hAnsi="Times New Roman" w:cs="Times New Roman"/>
              </w:rPr>
            </w:pPr>
            <w:r w:rsidRPr="00830AED">
              <w:rPr>
                <w:rFonts w:ascii="Times New Roman" w:hAnsi="Times New Roman" w:cs="Times New Roman"/>
                <w:sz w:val="28"/>
                <w:szCs w:val="28"/>
              </w:rPr>
              <w:t>Помощь в подготовке</w:t>
            </w:r>
          </w:p>
        </w:tc>
        <w:tc>
          <w:tcPr>
            <w:tcW w:w="3640" w:type="dxa"/>
          </w:tcPr>
          <w:p w:rsidR="009269EB" w:rsidRDefault="00670C83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1E">
              <w:rPr>
                <w:rFonts w:ascii="Times New Roman" w:hAnsi="Times New Roman" w:cs="Times New Roman"/>
                <w:sz w:val="28"/>
                <w:szCs w:val="28"/>
              </w:rPr>
              <w:t>Выбор педагогической технологии</w:t>
            </w:r>
          </w:p>
        </w:tc>
      </w:tr>
      <w:tr w:rsidR="009269EB" w:rsidTr="009269EB">
        <w:tc>
          <w:tcPr>
            <w:tcW w:w="1696" w:type="dxa"/>
          </w:tcPr>
          <w:p w:rsidR="009269EB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584" w:type="dxa"/>
          </w:tcPr>
          <w:p w:rsidR="00F458BD" w:rsidRDefault="00F458BD" w:rsidP="00F45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1.Просмотр конспекта и проведение организованной образовательной деятельности молодым специалистом.</w:t>
            </w:r>
          </w:p>
          <w:p w:rsidR="009269EB" w:rsidRPr="00F458BD" w:rsidRDefault="00F458BD" w:rsidP="00F458BD">
            <w:pPr>
              <w:jc w:val="both"/>
              <w:rPr>
                <w:rFonts w:ascii="Times New Roman" w:hAnsi="Times New Roman" w:cs="Times New Roman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2. Использование в работе ИКТ</w:t>
            </w:r>
          </w:p>
        </w:tc>
        <w:tc>
          <w:tcPr>
            <w:tcW w:w="3640" w:type="dxa"/>
          </w:tcPr>
          <w:p w:rsidR="00F458BD" w:rsidRDefault="00F458BD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</w:p>
          <w:p w:rsidR="00F458BD" w:rsidRDefault="00F458BD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Обсуждение. </w:t>
            </w:r>
          </w:p>
          <w:p w:rsidR="00F458BD" w:rsidRDefault="00F458BD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>спользование презентаций в работе с детьми 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69EB" w:rsidRPr="00F458BD" w:rsidRDefault="00F458BD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BD">
              <w:rPr>
                <w:rFonts w:ascii="Times New Roman" w:hAnsi="Times New Roman" w:cs="Times New Roman"/>
                <w:sz w:val="28"/>
                <w:szCs w:val="28"/>
              </w:rPr>
              <w:t xml:space="preserve"> Помощь в подготовке.</w:t>
            </w:r>
          </w:p>
        </w:tc>
        <w:tc>
          <w:tcPr>
            <w:tcW w:w="3640" w:type="dxa"/>
          </w:tcPr>
          <w:p w:rsidR="009269EB" w:rsidRDefault="00024179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семинаре-практикуме</w:t>
            </w:r>
          </w:p>
        </w:tc>
      </w:tr>
      <w:tr w:rsidR="009269EB" w:rsidTr="009269EB">
        <w:tc>
          <w:tcPr>
            <w:tcW w:w="1696" w:type="dxa"/>
          </w:tcPr>
          <w:p w:rsidR="009269EB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584" w:type="dxa"/>
          </w:tcPr>
          <w:p w:rsidR="008A27B3" w:rsidRDefault="008A27B3" w:rsidP="008A2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1. Причины возникновения конфликтных ситуаций и их урегулирование в процессе педагогической деятельности. </w:t>
            </w:r>
          </w:p>
          <w:p w:rsidR="008A27B3" w:rsidRDefault="008A27B3" w:rsidP="008A2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2.Речевое развитие дошкольников </w:t>
            </w:r>
          </w:p>
          <w:p w:rsidR="009269EB" w:rsidRPr="008A27B3" w:rsidRDefault="008A27B3" w:rsidP="008A27B3">
            <w:pPr>
              <w:jc w:val="both"/>
              <w:rPr>
                <w:rFonts w:ascii="Times New Roman" w:hAnsi="Times New Roman" w:cs="Times New Roman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>3.Подготовка конспектов к запланированным мероприятиям</w:t>
            </w:r>
          </w:p>
        </w:tc>
        <w:tc>
          <w:tcPr>
            <w:tcW w:w="3640" w:type="dxa"/>
          </w:tcPr>
          <w:p w:rsidR="009269EB" w:rsidRPr="008A27B3" w:rsidRDefault="008A27B3" w:rsidP="008A2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консультирование молодого педагога по этой теме. Консультирование и 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8A27B3">
              <w:rPr>
                <w:rFonts w:ascii="Times New Roman" w:hAnsi="Times New Roman" w:cs="Times New Roman"/>
                <w:sz w:val="28"/>
                <w:szCs w:val="28"/>
              </w:rPr>
              <w:t>деятельности. Помощь 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</w:t>
            </w:r>
          </w:p>
        </w:tc>
        <w:tc>
          <w:tcPr>
            <w:tcW w:w="3640" w:type="dxa"/>
          </w:tcPr>
          <w:p w:rsidR="009269EB" w:rsidRDefault="00B07319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по решению конфликтных ситуаций</w:t>
            </w:r>
          </w:p>
        </w:tc>
      </w:tr>
      <w:tr w:rsidR="00920766" w:rsidTr="009269EB">
        <w:tc>
          <w:tcPr>
            <w:tcW w:w="1696" w:type="dxa"/>
          </w:tcPr>
          <w:p w:rsidR="00920766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584" w:type="dxa"/>
          </w:tcPr>
          <w:p w:rsidR="00B27F43" w:rsidRPr="00B27F43" w:rsidRDefault="00B27F43" w:rsidP="00B27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>1.Подготовка к работе с детьми в летний</w:t>
            </w:r>
            <w:r w:rsidR="00993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  <w:p w:rsidR="00B27F43" w:rsidRDefault="00B27F43" w:rsidP="00B27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аналитической справки по работе с молодыми с педагогами за 2024- 2025 учебный год. </w:t>
            </w:r>
          </w:p>
          <w:p w:rsidR="00B27F43" w:rsidRDefault="00B27F43" w:rsidP="00B27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.Составление презентации, обсуждение итогов и планы на будущий учебный год. </w:t>
            </w:r>
          </w:p>
          <w:p w:rsidR="00B27F43" w:rsidRDefault="00B27F43" w:rsidP="00B27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молодого педагога </w:t>
            </w:r>
          </w:p>
          <w:p w:rsidR="00B27F43" w:rsidRPr="00B27F43" w:rsidRDefault="00B27F43" w:rsidP="00B27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F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  <w:p w:rsidR="00920766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20766" w:rsidRDefault="00A708D5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3640" w:type="dxa"/>
          </w:tcPr>
          <w:p w:rsidR="00CF0140" w:rsidRDefault="00CF0140" w:rsidP="00CF014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Аналитическая справка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Презентация</w:t>
            </w:r>
          </w:p>
          <w:p w:rsidR="00CF0140" w:rsidRDefault="00CF0140" w:rsidP="00CF014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Самоанализ молодого педагога</w:t>
            </w:r>
          </w:p>
          <w:p w:rsidR="00CF0140" w:rsidRDefault="00CF0140" w:rsidP="00CF0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Заполненн</w:t>
            </w:r>
            <w:r w:rsidR="001772C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аяпедагогическая диагностика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 конец года</w:t>
            </w:r>
          </w:p>
          <w:p w:rsidR="00920766" w:rsidRDefault="00920766" w:rsidP="00BB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915" w:rsidRPr="00BB4232" w:rsidRDefault="009A5915" w:rsidP="00BB4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7CD" w:rsidRDefault="005257CD">
      <w:pPr>
        <w:rPr>
          <w:rFonts w:ascii="Times New Roman" w:hAnsi="Times New Roman" w:cs="Times New Roman"/>
          <w:sz w:val="24"/>
          <w:szCs w:val="24"/>
        </w:rPr>
      </w:pPr>
    </w:p>
    <w:p w:rsidR="005257CD" w:rsidRDefault="005257CD">
      <w:pPr>
        <w:rPr>
          <w:rFonts w:ascii="Times New Roman" w:hAnsi="Times New Roman" w:cs="Times New Roman"/>
          <w:sz w:val="24"/>
          <w:szCs w:val="24"/>
        </w:rPr>
      </w:pPr>
    </w:p>
    <w:sectPr w:rsidR="005257CD" w:rsidSect="009A5915">
      <w:pgSz w:w="16838" w:h="11906" w:orient="landscape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3DB1"/>
    <w:multiLevelType w:val="hybridMultilevel"/>
    <w:tmpl w:val="DC96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4E"/>
    <w:rsid w:val="00024179"/>
    <w:rsid w:val="000B1FB6"/>
    <w:rsid w:val="000E4C40"/>
    <w:rsid w:val="000E5D0B"/>
    <w:rsid w:val="001772CB"/>
    <w:rsid w:val="001C41BA"/>
    <w:rsid w:val="001E3346"/>
    <w:rsid w:val="003812C4"/>
    <w:rsid w:val="003D505A"/>
    <w:rsid w:val="003D6ED7"/>
    <w:rsid w:val="004346E4"/>
    <w:rsid w:val="005257CD"/>
    <w:rsid w:val="005439E3"/>
    <w:rsid w:val="00576019"/>
    <w:rsid w:val="00584D3E"/>
    <w:rsid w:val="005A4ADC"/>
    <w:rsid w:val="005F129C"/>
    <w:rsid w:val="00670C83"/>
    <w:rsid w:val="006E5862"/>
    <w:rsid w:val="007F1227"/>
    <w:rsid w:val="007F53B4"/>
    <w:rsid w:val="00820788"/>
    <w:rsid w:val="00830AED"/>
    <w:rsid w:val="00895E8C"/>
    <w:rsid w:val="008A27B3"/>
    <w:rsid w:val="00920766"/>
    <w:rsid w:val="009269EB"/>
    <w:rsid w:val="009932EA"/>
    <w:rsid w:val="00996271"/>
    <w:rsid w:val="009A0C37"/>
    <w:rsid w:val="009A5915"/>
    <w:rsid w:val="009D2E22"/>
    <w:rsid w:val="00A708D5"/>
    <w:rsid w:val="00B07319"/>
    <w:rsid w:val="00B13C4D"/>
    <w:rsid w:val="00B27F43"/>
    <w:rsid w:val="00B82728"/>
    <w:rsid w:val="00BB4232"/>
    <w:rsid w:val="00C0114E"/>
    <w:rsid w:val="00C32C21"/>
    <w:rsid w:val="00C42696"/>
    <w:rsid w:val="00C57886"/>
    <w:rsid w:val="00C639FB"/>
    <w:rsid w:val="00CC2615"/>
    <w:rsid w:val="00CE3BD5"/>
    <w:rsid w:val="00CF0140"/>
    <w:rsid w:val="00D24E01"/>
    <w:rsid w:val="00D5710D"/>
    <w:rsid w:val="00DA0015"/>
    <w:rsid w:val="00DE35E1"/>
    <w:rsid w:val="00E8016F"/>
    <w:rsid w:val="00EC411E"/>
    <w:rsid w:val="00F458BD"/>
    <w:rsid w:val="00FB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0B"/>
    <w:pPr>
      <w:ind w:left="720"/>
      <w:contextualSpacing/>
    </w:pPr>
  </w:style>
  <w:style w:type="table" w:styleId="a4">
    <w:name w:val="Table Grid"/>
    <w:basedOn w:val="a1"/>
    <w:uiPriority w:val="39"/>
    <w:rsid w:val="0092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2025-03-03T10:54:00Z</dcterms:created>
  <dcterms:modified xsi:type="dcterms:W3CDTF">2025-03-03T10:54:00Z</dcterms:modified>
</cp:coreProperties>
</file>